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29" w:rsidRDefault="004E2DD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55529" w:rsidRDefault="004E2DD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529" w:rsidRPr="004E2DDD" w:rsidRDefault="004E2DDD">
            <w:pPr>
              <w:widowControl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55529" w:rsidRPr="004E2DDD" w:rsidRDefault="004E2DDD">
            <w:pPr>
              <w:widowControl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Международный менеджмент</w:t>
            </w:r>
          </w:p>
        </w:tc>
      </w:tr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3 з.е.</w:t>
            </w:r>
          </w:p>
        </w:tc>
      </w:tr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5529" w:rsidRPr="004E2DDD" w:rsidRDefault="004E2DDD" w:rsidP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4E2DDD" w:rsidRPr="004E2DDD">
        <w:tc>
          <w:tcPr>
            <w:tcW w:w="3261" w:type="dxa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EEECE1" w:themeFill="background2"/>
          </w:tcPr>
          <w:p w:rsidR="00055529" w:rsidRPr="004E2DDD" w:rsidRDefault="004E2DDD" w:rsidP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ind w:left="-284" w:firstLine="289"/>
              <w:rPr>
                <w:iCs/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 xml:space="preserve">Тема 1.     </w:t>
            </w:r>
            <w:r w:rsidRPr="004E2DDD">
              <w:rPr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ind w:left="-284" w:firstLine="289"/>
              <w:rPr>
                <w:iCs/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 xml:space="preserve">Тема 2.    </w:t>
            </w:r>
            <w:r w:rsidRPr="004E2DDD">
              <w:rPr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 xml:space="preserve">Тема 3.    </w:t>
            </w:r>
            <w:r w:rsidRPr="004E2DDD">
              <w:rPr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EEECE1" w:themeFill="background2"/>
          </w:tcPr>
          <w:p w:rsidR="00055529" w:rsidRPr="004E2DDD" w:rsidRDefault="004E2DD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 w:rsidP="00C7201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055529" w:rsidRPr="004E2DDD" w:rsidRDefault="004E2DDD" w:rsidP="00C72013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1.Папкова,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 </w:t>
            </w:r>
            <w:hyperlink r:id="rId5">
              <w:r w:rsidRPr="004E2DDD">
                <w:rPr>
                  <w:rStyle w:val="ListLabel1"/>
                  <w:rFonts w:cs="Times New Roman"/>
                  <w:sz w:val="24"/>
                  <w:szCs w:val="24"/>
                </w:rPr>
                <w:t>http://znanium.com/go.php?id=999587</w:t>
              </w:r>
            </w:hyperlink>
          </w:p>
          <w:p w:rsidR="00055529" w:rsidRPr="004E2DDD" w:rsidRDefault="004E2DDD" w:rsidP="00C72013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2.Бороздина,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 </w:t>
            </w:r>
            <w:hyperlink r:id="rId6">
              <w:r w:rsidRPr="004E2DDD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055529" w:rsidRPr="004E2DDD" w:rsidRDefault="004E2DDD" w:rsidP="00C72013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3.Матвеева, А. И. Основы деловых коммуникаций [Текст] : учебное пособие / А. И. Матвеева, А. В. Сарапульцева ; М-во образования и науки Рос. Федерации, Урал. гос. экон. ун-т. - Екатеринбург : [Издательство УрГЭУ], 2017. - 113 с. </w:t>
            </w:r>
            <w:hyperlink r:id="rId7">
              <w:r w:rsidRPr="004E2DDD">
                <w:rPr>
                  <w:rStyle w:val="ListLabel1"/>
                  <w:rFonts w:cs="Times New Roman"/>
                  <w:sz w:val="24"/>
                  <w:szCs w:val="24"/>
                </w:rPr>
                <w:t>http://lib.usue.ru/resource/limit/ump/18/p490474.pdf</w:t>
              </w:r>
            </w:hyperlink>
            <w:r w:rsidRPr="004E2DDD">
              <w:rPr>
                <w:color w:val="auto"/>
                <w:szCs w:val="24"/>
              </w:rPr>
              <w:t xml:space="preserve"> 40экз.</w:t>
            </w:r>
          </w:p>
          <w:p w:rsidR="00055529" w:rsidRPr="004E2DDD" w:rsidRDefault="004E2DDD" w:rsidP="00C72013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4.Кривокора,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Кривокора. - Москва : ИНФРА-М, 2016. - 190 с. </w:t>
            </w:r>
            <w:hyperlink r:id="rId8">
              <w:r w:rsidRPr="004E2DDD">
                <w:rPr>
                  <w:rStyle w:val="ListLabel1"/>
                  <w:rFonts w:cs="Times New Roman"/>
                  <w:sz w:val="24"/>
                  <w:szCs w:val="24"/>
                </w:rPr>
                <w:t>http://znanium.com/go.php?id=518602</w:t>
              </w:r>
            </w:hyperlink>
          </w:p>
          <w:p w:rsidR="00055529" w:rsidRPr="004E2DDD" w:rsidRDefault="004E2DDD" w:rsidP="00C7201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055529" w:rsidRPr="004E2DDD" w:rsidRDefault="004E2DDD" w:rsidP="00C72013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1.Матвеева, А. И. Деловая этика [Текст] : учебное пособие / А. И. 1.Матвеева, А. В. Сарапульцева ; М-во науки и высш. образования Рос. Федерации, Урал. гос. экон. ун-т. - Казань : Бук, 2018. - 359 с. </w:t>
            </w:r>
          </w:p>
          <w:p w:rsidR="00055529" w:rsidRPr="004E2DDD" w:rsidRDefault="004E2DDD" w:rsidP="00C72013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E2DDD">
              <w:rPr>
                <w:color w:val="auto"/>
                <w:szCs w:val="24"/>
              </w:rPr>
              <w:t xml:space="preserve">2.Пивоваров,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С.-Петерб. гос. ун-т, Высш. шк. менеджмента. - Москва : РИОР: ИНФРА-М, 2017. - 145 с. Режим доступа: </w:t>
            </w:r>
            <w:hyperlink r:id="rId9">
              <w:r w:rsidRPr="004E2DDD">
                <w:rPr>
                  <w:rStyle w:val="ListLabel3"/>
                  <w:rFonts w:cs="Times New Roman"/>
                  <w:color w:val="auto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4E2DDD" w:rsidRPr="004E2DDD">
        <w:tc>
          <w:tcPr>
            <w:tcW w:w="10490" w:type="dxa"/>
            <w:gridSpan w:val="3"/>
            <w:shd w:val="clear" w:color="auto" w:fill="EEECE1" w:themeFill="background2"/>
          </w:tcPr>
          <w:p w:rsidR="00055529" w:rsidRPr="004E2DDD" w:rsidRDefault="004E2DD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55529" w:rsidRPr="004E2DDD" w:rsidRDefault="004E2DDD">
            <w:pPr>
              <w:jc w:val="both"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55529" w:rsidRPr="004E2DDD" w:rsidRDefault="004E2DDD">
            <w:pPr>
              <w:jc w:val="both"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Общего доступа</w:t>
            </w:r>
          </w:p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055529" w:rsidRPr="004E2DDD" w:rsidRDefault="004E2DDD">
            <w:pPr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EEECE1" w:themeFill="background2"/>
          </w:tcPr>
          <w:p w:rsidR="00055529" w:rsidRPr="004E2DDD" w:rsidRDefault="004E2DDD">
            <w:pPr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EEECE1" w:themeFill="background2"/>
          </w:tcPr>
          <w:p w:rsidR="00055529" w:rsidRPr="004E2DDD" w:rsidRDefault="004E2DD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E2DDD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2DDD" w:rsidRPr="004E2DDD">
        <w:tc>
          <w:tcPr>
            <w:tcW w:w="10490" w:type="dxa"/>
            <w:gridSpan w:val="3"/>
            <w:shd w:val="clear" w:color="auto" w:fill="auto"/>
          </w:tcPr>
          <w:p w:rsidR="00055529" w:rsidRPr="004E2DDD" w:rsidRDefault="004E2DD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E2DDD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55529" w:rsidRDefault="004E2DDD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  <w:t xml:space="preserve">Корнильцева Е.Г. </w:t>
      </w:r>
    </w:p>
    <w:p w:rsidR="00055529" w:rsidRDefault="00055529">
      <w:pPr>
        <w:rPr>
          <w:sz w:val="22"/>
        </w:rPr>
      </w:pPr>
    </w:p>
    <w:p w:rsidR="00055529" w:rsidRDefault="004E2DDD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C72013">
        <w:rPr>
          <w:sz w:val="22"/>
        </w:rPr>
        <w:t>едрой</w:t>
      </w:r>
      <w:bookmarkStart w:id="0" w:name="_GoBack"/>
      <w:bookmarkEnd w:id="0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Заборова Е.Н.</w:t>
      </w:r>
    </w:p>
    <w:p w:rsidR="00055529" w:rsidRDefault="00055529"/>
    <w:sectPr w:rsidR="00055529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632D"/>
    <w:multiLevelType w:val="multilevel"/>
    <w:tmpl w:val="1EEE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6EA"/>
    <w:multiLevelType w:val="multilevel"/>
    <w:tmpl w:val="DB981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E70DDB"/>
    <w:multiLevelType w:val="multilevel"/>
    <w:tmpl w:val="5F56C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9"/>
    <w:rsid w:val="00055529"/>
    <w:rsid w:val="004E2DDD"/>
    <w:rsid w:val="00C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0276"/>
  <w15:docId w15:val="{2755467C-5EA2-4B78-A27E-C6E7FAE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Company>УрГЭУ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2019-07-10T09:05:00Z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